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F1" w:rsidRPr="00770B6B" w:rsidRDefault="00B30BF1" w:rsidP="00B30BF1">
      <w:pPr>
        <w:rPr>
          <w:b/>
        </w:rPr>
      </w:pPr>
      <w:proofErr w:type="gramStart"/>
      <w:r w:rsidRPr="00770B6B">
        <w:rPr>
          <w:b/>
        </w:rPr>
        <w:t>Virtain Musiikkiyhdistys ry.</w:t>
      </w:r>
      <w:proofErr w:type="gramEnd"/>
      <w:r w:rsidRPr="00770B6B">
        <w:rPr>
          <w:b/>
        </w:rPr>
        <w:tab/>
      </w:r>
      <w:r w:rsidRPr="00770B6B">
        <w:rPr>
          <w:b/>
        </w:rPr>
        <w:tab/>
      </w:r>
      <w:r w:rsidRPr="00770B6B">
        <w:rPr>
          <w:b/>
        </w:rPr>
        <w:tab/>
        <w:t xml:space="preserve">Vapaa julkaistavaksi </w:t>
      </w:r>
      <w:r w:rsidR="0035183A">
        <w:rPr>
          <w:b/>
        </w:rPr>
        <w:t>12.7</w:t>
      </w:r>
      <w:r w:rsidRPr="00770B6B">
        <w:rPr>
          <w:b/>
        </w:rPr>
        <w:t>.2016</w:t>
      </w:r>
    </w:p>
    <w:p w:rsidR="00B30BF1" w:rsidRDefault="00B30BF1" w:rsidP="00B30BF1"/>
    <w:p w:rsidR="00B30BF1" w:rsidRDefault="00B30BF1" w:rsidP="00B30BF1">
      <w:pPr>
        <w:rPr>
          <w:sz w:val="32"/>
          <w:szCs w:val="32"/>
        </w:rPr>
      </w:pPr>
    </w:p>
    <w:p w:rsidR="00B30BF1" w:rsidRPr="00B30BF1" w:rsidRDefault="00B30BF1" w:rsidP="00B30BF1">
      <w:r>
        <w:rPr>
          <w:sz w:val="32"/>
          <w:szCs w:val="32"/>
        </w:rPr>
        <w:t xml:space="preserve">Tervetuloa </w:t>
      </w:r>
      <w:proofErr w:type="spellStart"/>
      <w:r w:rsidRPr="00770B6B">
        <w:rPr>
          <w:sz w:val="32"/>
          <w:szCs w:val="32"/>
        </w:rPr>
        <w:t>KesäVirrat</w:t>
      </w:r>
      <w:proofErr w:type="spellEnd"/>
      <w:r w:rsidRPr="00770B6B">
        <w:rPr>
          <w:sz w:val="32"/>
          <w:szCs w:val="32"/>
        </w:rPr>
        <w:t xml:space="preserve"> soi -</w:t>
      </w:r>
      <w:r>
        <w:rPr>
          <w:sz w:val="32"/>
          <w:szCs w:val="32"/>
        </w:rPr>
        <w:t>musiikkijuhlille - nyt kolmatta kertaa</w:t>
      </w:r>
    </w:p>
    <w:p w:rsidR="003062D4" w:rsidRDefault="003062D4"/>
    <w:p w:rsidR="00B30BF1" w:rsidRDefault="00B30BF1">
      <w:proofErr w:type="spellStart"/>
      <w:r>
        <w:t>KesäVirrat</w:t>
      </w:r>
      <w:proofErr w:type="spellEnd"/>
      <w:r>
        <w:t xml:space="preserve"> soi -musiikkijuhla kerää kuulijat kuluvan viikon torstaista sunnuntaihin</w:t>
      </w:r>
      <w:r w:rsidR="003C0926">
        <w:t xml:space="preserve"> </w:t>
      </w:r>
      <w:proofErr w:type="gramStart"/>
      <w:r w:rsidR="003C0926">
        <w:t>14.-17.7</w:t>
      </w:r>
      <w:proofErr w:type="gramEnd"/>
      <w:r w:rsidR="003C0926">
        <w:t>.</w:t>
      </w:r>
      <w:r>
        <w:t xml:space="preserve"> nauttimaan Virtain ainutlaatuisesta tunnelmasta ja huipputason taiteilijoiden suorituksi</w:t>
      </w:r>
      <w:r w:rsidR="00137DAA">
        <w:t xml:space="preserve">sta. Lipunmyynti on </w:t>
      </w:r>
      <w:r w:rsidR="00D07017">
        <w:t>kiihtynyt</w:t>
      </w:r>
      <w:r w:rsidR="00137DAA">
        <w:t xml:space="preserve"> </w:t>
      </w:r>
      <w:r>
        <w:t>viikko viikolta ja musiikkijuhlan odotetaan saavuttavan niin taiteelliset kuin taloudellisetkin tavoitteensa.</w:t>
      </w:r>
    </w:p>
    <w:p w:rsidR="00F7411D" w:rsidRDefault="00F7411D"/>
    <w:p w:rsidR="003C0926" w:rsidRDefault="00F7411D" w:rsidP="00F7411D">
      <w:pPr>
        <w:pStyle w:val="Luettelokappale"/>
        <w:numPr>
          <w:ilvl w:val="0"/>
          <w:numId w:val="1"/>
        </w:numPr>
      </w:pPr>
      <w:r>
        <w:t>Hyvä</w:t>
      </w:r>
      <w:r w:rsidR="00137DAA">
        <w:t xml:space="preserve"> lipunmyynti osoittaa, että </w:t>
      </w:r>
      <w:r w:rsidR="00B76F42">
        <w:t>olemme onnistuneet kokoamaan mielenkiintois</w:t>
      </w:r>
      <w:r w:rsidR="00137DAA">
        <w:t>en,</w:t>
      </w:r>
      <w:r w:rsidR="00B76F42">
        <w:t xml:space="preserve"> korkeatasoisen ja tasapainois</w:t>
      </w:r>
      <w:r w:rsidR="00137DAA">
        <w:t>en ohjelma</w:t>
      </w:r>
      <w:r w:rsidR="00B76F42">
        <w:t>n</w:t>
      </w:r>
      <w:r w:rsidR="00137DAA">
        <w:t>, joka kiinnostaa monenlaisia kuulijoita, sanoo musiikkijuhlan taiteellinen johtaja sellotaiteilija Hannu Kiiski.</w:t>
      </w:r>
    </w:p>
    <w:p w:rsidR="00137DAA" w:rsidRDefault="00137DAA" w:rsidP="00137DAA"/>
    <w:p w:rsidR="00B30BF1" w:rsidRDefault="00B30BF1"/>
    <w:p w:rsidR="008A25D6" w:rsidRDefault="00137DAA">
      <w:r>
        <w:t xml:space="preserve">Torstaista sunnuntaihin Virroilla ja sen ympäristössä soi musiikki yhdeksässä konsertissa ja sunnuntain </w:t>
      </w:r>
      <w:proofErr w:type="gramStart"/>
      <w:r>
        <w:t>juhlamessussa .</w:t>
      </w:r>
      <w:proofErr w:type="gramEnd"/>
      <w:r>
        <w:t xml:space="preserve"> Pidennetyn viikonlopun aloittaa torstaina 14.7. </w:t>
      </w:r>
      <w:r w:rsidR="008A25D6">
        <w:t xml:space="preserve">klo 19 </w:t>
      </w:r>
      <w:r>
        <w:t xml:space="preserve">Key Ensemblen esiintyminen kapellimestari Ruut Kiiskin johdolla. Perjantaina 15.7. </w:t>
      </w:r>
      <w:r w:rsidR="00940540">
        <w:t xml:space="preserve">klo 18 </w:t>
      </w:r>
      <w:r>
        <w:t xml:space="preserve">siirrytään </w:t>
      </w:r>
      <w:r w:rsidR="00940540">
        <w:t xml:space="preserve">Kurjenkylään Joutsenjärven mansikkatilalle nauttimaan Kamus-kvartetin, </w:t>
      </w:r>
      <w:proofErr w:type="spellStart"/>
      <w:r w:rsidR="00940540">
        <w:t>Marzi</w:t>
      </w:r>
      <w:proofErr w:type="spellEnd"/>
      <w:r w:rsidR="00940540">
        <w:t xml:space="preserve"> Nymanin ja Niko Kumpuvaaran konsertista. </w:t>
      </w:r>
      <w:r w:rsidR="008A25D6">
        <w:t xml:space="preserve">Ilta jatkuu Virtain kirkossa klo 21 sellisti Seppo Kimasen soittaessa </w:t>
      </w:r>
      <w:proofErr w:type="spellStart"/>
      <w:r w:rsidR="008A25D6">
        <w:t>soolo-</w:t>
      </w:r>
      <w:r w:rsidR="008A25D6">
        <w:rPr>
          <w:rFonts w:ascii="Arial" w:hAnsi="Arial" w:cs="Arial"/>
          <w:color w:val="000000"/>
          <w:shd w:val="clear" w:color="auto" w:fill="FFFFFF"/>
        </w:rPr>
        <w:t>Bachia</w:t>
      </w:r>
      <w:proofErr w:type="spellEnd"/>
      <w:r w:rsidR="008A25D6">
        <w:rPr>
          <w:rFonts w:ascii="Arial" w:hAnsi="Arial" w:cs="Arial"/>
          <w:color w:val="000000"/>
          <w:shd w:val="clear" w:color="auto" w:fill="FFFFFF"/>
        </w:rPr>
        <w:t>.</w:t>
      </w:r>
      <w:r w:rsidR="008A25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8A25D6">
        <w:rPr>
          <w:rStyle w:val="Voimaka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8A25D6" w:rsidRDefault="008A25D6"/>
    <w:p w:rsidR="00940540" w:rsidRDefault="008A25D6">
      <w:r>
        <w:t xml:space="preserve">Seppo Kimanen ja Kamus-kvartetti aloittavat lauantain konserttikokonaisuuden klo 12 Matias-kappelissa (loppuunmyyty). Mutta ei hätää, </w:t>
      </w:r>
      <w:proofErr w:type="spellStart"/>
      <w:r>
        <w:t>Killinkoskella</w:t>
      </w:r>
      <w:proofErr w:type="spellEnd"/>
      <w:r>
        <w:t xml:space="preserve"> Seppo Kimasta ja Kamus-kvartettia pääsee kuulemaan klo 14 alkavassa konsertissa, johon lippuja on vielä saatavissa.  Tunnelmasta toiseen mennään Vaskiv</w:t>
      </w:r>
      <w:r w:rsidR="00612794">
        <w:t>edelle Myllyniemen tanssilavalle</w:t>
      </w:r>
      <w:r>
        <w:t xml:space="preserve">, jossa klo 16 tunnelmoivat Total </w:t>
      </w:r>
      <w:proofErr w:type="spellStart"/>
      <w:r w:rsidR="008022BC">
        <w:t>C</w:t>
      </w:r>
      <w:r>
        <w:t>ello</w:t>
      </w:r>
      <w:proofErr w:type="spellEnd"/>
      <w:r>
        <w:t xml:space="preserve"> Ensemble, </w:t>
      </w:r>
      <w:proofErr w:type="spellStart"/>
      <w:r>
        <w:t>Marzi</w:t>
      </w:r>
      <w:proofErr w:type="spellEnd"/>
      <w:r>
        <w:t xml:space="preserve"> Nyman ja Niko Kumpuvaara. Sitten vaihdetaan jälleen tyylilajia ja lähdetään Virtain kirkkoon klo 18.30 kuuntelemaan Jukka </w:t>
      </w:r>
      <w:proofErr w:type="spellStart"/>
      <w:r>
        <w:t>Perkon</w:t>
      </w:r>
      <w:proofErr w:type="spellEnd"/>
      <w:r>
        <w:t xml:space="preserve"> &amp; Iiro Rantalan Kahden keikkaa. Päivän lopettaa </w:t>
      </w:r>
      <w:proofErr w:type="spellStart"/>
      <w:r>
        <w:t>Rantapuistopluus</w:t>
      </w:r>
      <w:proofErr w:type="spellEnd"/>
      <w:r>
        <w:t xml:space="preserve"> Virtain laivarannassa klo 20 alkaen. Kesäillasta nauttivat yleisön kanssa Jukka </w:t>
      </w:r>
      <w:proofErr w:type="spellStart"/>
      <w:r>
        <w:t>Perko</w:t>
      </w:r>
      <w:proofErr w:type="spellEnd"/>
      <w:r>
        <w:t xml:space="preserve"> ja Iiro Rantala, </w:t>
      </w:r>
      <w:proofErr w:type="spellStart"/>
      <w:r>
        <w:t>Marzi</w:t>
      </w:r>
      <w:proofErr w:type="spellEnd"/>
      <w:r>
        <w:t xml:space="preserve"> Nyman, Dave Lindholm, Niko Kumpuvaara</w:t>
      </w:r>
      <w:r w:rsidR="00B76F42">
        <w:t xml:space="preserve"> sekä Samuli Salmi -kvintetti. </w:t>
      </w:r>
    </w:p>
    <w:p w:rsidR="00B76F42" w:rsidRDefault="00B76F42"/>
    <w:p w:rsidR="00B76F42" w:rsidRDefault="00B76F42">
      <w:r>
        <w:t>Sunnuntaina Virta</w:t>
      </w:r>
      <w:r w:rsidR="00612794">
        <w:t>i</w:t>
      </w:r>
      <w:r>
        <w:t xml:space="preserve">n kirkkoon kokoontuu musiikkijuhlan taiteilijoita avustamaan messun yhteydessä klo 10. Musiikkiviikonloppu kulminoituu sunnuntai-iltana klo 19 Virtain kirkossa kuultavaan rakastetun sopraano Soile Isokosken ja Total </w:t>
      </w:r>
      <w:proofErr w:type="spellStart"/>
      <w:r>
        <w:t>Cello</w:t>
      </w:r>
      <w:proofErr w:type="spellEnd"/>
      <w:r>
        <w:t xml:space="preserve"> Ensemblen konserttiin, joka on saanut nimekseen Soile ja sellot. </w:t>
      </w:r>
    </w:p>
    <w:p w:rsidR="00B76F42" w:rsidRDefault="00B76F42"/>
    <w:p w:rsidR="00C554E2" w:rsidRPr="00DF4401" w:rsidRDefault="00C554E2" w:rsidP="00C554E2">
      <w:pPr>
        <w:rPr>
          <w:b/>
          <w:sz w:val="24"/>
          <w:szCs w:val="24"/>
        </w:rPr>
      </w:pPr>
      <w:r w:rsidRPr="00DF4401">
        <w:rPr>
          <w:b/>
          <w:sz w:val="24"/>
          <w:szCs w:val="24"/>
        </w:rPr>
        <w:t>Yhteydenotot:</w:t>
      </w:r>
    </w:p>
    <w:p w:rsidR="00695F34" w:rsidRPr="00695F34" w:rsidRDefault="00C554E2" w:rsidP="00695F34">
      <w:pPr>
        <w:shd w:val="clear" w:color="auto" w:fill="FFFFFF"/>
        <w:rPr>
          <w:rFonts w:ascii="UICTFontTextStyleBody" w:eastAsia="Times New Roman" w:hAnsi="UICTFontTextStyleBody" w:cs="Arial"/>
          <w:color w:val="454545"/>
          <w:sz w:val="29"/>
          <w:szCs w:val="29"/>
          <w:lang w:eastAsia="fi-FI"/>
        </w:rPr>
      </w:pPr>
      <w:r>
        <w:rPr>
          <w:sz w:val="24"/>
          <w:szCs w:val="24"/>
        </w:rPr>
        <w:t xml:space="preserve">Mikäli olet median edustajana tulossa seuraamaan musiikkijuhlaa, pyydämme ilmoittautumaan </w:t>
      </w:r>
      <w:hyperlink r:id="rId6" w:history="1">
        <w:r w:rsidR="00937719" w:rsidRPr="000B6D26">
          <w:rPr>
            <w:rStyle w:val="Hyperlinkki"/>
            <w:sz w:val="24"/>
            <w:szCs w:val="24"/>
          </w:rPr>
          <w:t>anna.kiiski@gmail.com</w:t>
        </w:r>
      </w:hyperlink>
      <w:r w:rsidR="00937719">
        <w:rPr>
          <w:sz w:val="24"/>
          <w:szCs w:val="24"/>
        </w:rPr>
        <w:t xml:space="preserve"> tai puh.</w:t>
      </w:r>
      <w:r w:rsidR="00695F34">
        <w:rPr>
          <w:sz w:val="24"/>
          <w:szCs w:val="24"/>
        </w:rPr>
        <w:t xml:space="preserve"> 044 980 8073.</w:t>
      </w:r>
    </w:p>
    <w:p w:rsidR="00C554E2" w:rsidRDefault="00DD56F8" w:rsidP="00C554E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554E2" w:rsidRDefault="00C554E2" w:rsidP="00C554E2">
      <w:pPr>
        <w:rPr>
          <w:sz w:val="24"/>
          <w:szCs w:val="24"/>
        </w:rPr>
      </w:pPr>
      <w:r>
        <w:rPr>
          <w:sz w:val="24"/>
          <w:szCs w:val="24"/>
        </w:rPr>
        <w:t>Haastattelupyynnöt, taiteellinen johtaja Hannu Kiiski, puh. 0400 235 642</w:t>
      </w:r>
    </w:p>
    <w:p w:rsidR="00C554E2" w:rsidRDefault="00C554E2" w:rsidP="00C554E2">
      <w:pPr>
        <w:rPr>
          <w:sz w:val="24"/>
          <w:szCs w:val="24"/>
        </w:rPr>
      </w:pPr>
    </w:p>
    <w:p w:rsidR="00C554E2" w:rsidRDefault="00EA31E3" w:rsidP="00C554E2">
      <w:pPr>
        <w:rPr>
          <w:sz w:val="24"/>
          <w:szCs w:val="24"/>
        </w:rPr>
      </w:pPr>
      <w:hyperlink r:id="rId7" w:history="1">
        <w:r w:rsidR="00C554E2" w:rsidRPr="00BF1017">
          <w:rPr>
            <w:rStyle w:val="Hyperlinkki"/>
            <w:sz w:val="24"/>
            <w:szCs w:val="24"/>
          </w:rPr>
          <w:t>www.kesavirratsoi.fi</w:t>
        </w:r>
      </w:hyperlink>
    </w:p>
    <w:p w:rsidR="00C554E2" w:rsidRDefault="00EA31E3" w:rsidP="00C554E2">
      <w:pPr>
        <w:rPr>
          <w:sz w:val="24"/>
          <w:szCs w:val="24"/>
        </w:rPr>
      </w:pPr>
      <w:hyperlink r:id="rId8" w:history="1">
        <w:r w:rsidR="00C554E2" w:rsidRPr="00BF1017">
          <w:rPr>
            <w:rStyle w:val="Hyperlinkki"/>
            <w:sz w:val="24"/>
            <w:szCs w:val="24"/>
          </w:rPr>
          <w:t>https://www.facebook.com/kesavirrat.soi/?fref=ts</w:t>
        </w:r>
      </w:hyperlink>
    </w:p>
    <w:p w:rsidR="00C554E2" w:rsidRDefault="00EA31E3" w:rsidP="00C554E2">
      <w:pPr>
        <w:rPr>
          <w:rStyle w:val="Hyperlinkki"/>
          <w:sz w:val="24"/>
          <w:szCs w:val="24"/>
        </w:rPr>
      </w:pPr>
      <w:hyperlink r:id="rId9" w:history="1">
        <w:r w:rsidR="00C554E2" w:rsidRPr="00BF1017">
          <w:rPr>
            <w:rStyle w:val="Hyperlinkki"/>
            <w:sz w:val="24"/>
            <w:szCs w:val="24"/>
          </w:rPr>
          <w:t>https://twitter.com/kesavirratsoi</w:t>
        </w:r>
      </w:hyperlink>
    </w:p>
    <w:p w:rsidR="00C554E2" w:rsidRDefault="00C554E2" w:rsidP="00C554E2">
      <w:pPr>
        <w:rPr>
          <w:rStyle w:val="Hyperlinkki"/>
          <w:sz w:val="24"/>
          <w:szCs w:val="24"/>
        </w:rPr>
      </w:pPr>
      <w:r>
        <w:rPr>
          <w:rStyle w:val="Hyperlinkki"/>
          <w:sz w:val="24"/>
          <w:szCs w:val="24"/>
        </w:rPr>
        <w:t>#</w:t>
      </w:r>
      <w:proofErr w:type="spellStart"/>
      <w:r>
        <w:rPr>
          <w:rStyle w:val="Hyperlinkki"/>
          <w:sz w:val="24"/>
          <w:szCs w:val="24"/>
        </w:rPr>
        <w:t>kesävirratsoi</w:t>
      </w:r>
      <w:proofErr w:type="spellEnd"/>
    </w:p>
    <w:p w:rsidR="00C554E2" w:rsidRDefault="00C554E2" w:rsidP="00C554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C554E2" w:rsidRPr="00757EBF" w:rsidRDefault="00C554E2" w:rsidP="00C554E2">
      <w:pPr>
        <w:rPr>
          <w:b/>
          <w:sz w:val="20"/>
          <w:szCs w:val="20"/>
        </w:rPr>
      </w:pPr>
      <w:proofErr w:type="spellStart"/>
      <w:proofErr w:type="gramStart"/>
      <w:r w:rsidRPr="00757EBF">
        <w:rPr>
          <w:b/>
          <w:sz w:val="20"/>
          <w:szCs w:val="20"/>
        </w:rPr>
        <w:t>KesäVirrat</w:t>
      </w:r>
      <w:proofErr w:type="spellEnd"/>
      <w:r w:rsidRPr="00757EBF">
        <w:rPr>
          <w:b/>
          <w:sz w:val="20"/>
          <w:szCs w:val="20"/>
        </w:rPr>
        <w:t xml:space="preserve"> soi</w:t>
      </w:r>
      <w:proofErr w:type="gramEnd"/>
      <w:r w:rsidRPr="00757EBF">
        <w:rPr>
          <w:b/>
          <w:sz w:val="20"/>
          <w:szCs w:val="20"/>
        </w:rPr>
        <w:t xml:space="preserve"> lyhyesti</w:t>
      </w:r>
    </w:p>
    <w:p w:rsidR="00C554E2" w:rsidRPr="00757EBF" w:rsidRDefault="00C554E2" w:rsidP="00C554E2">
      <w:pPr>
        <w:rPr>
          <w:sz w:val="20"/>
          <w:szCs w:val="20"/>
        </w:rPr>
      </w:pPr>
      <w:r w:rsidRPr="00757EBF">
        <w:rPr>
          <w:sz w:val="20"/>
          <w:szCs w:val="20"/>
        </w:rPr>
        <w:t>Musiikkijuhla järjestetään Virroilla kesällä 2016 kolmannen kerran</w:t>
      </w:r>
    </w:p>
    <w:p w:rsidR="00C554E2" w:rsidRPr="00757EBF" w:rsidRDefault="00C554E2" w:rsidP="00C554E2">
      <w:pPr>
        <w:rPr>
          <w:sz w:val="20"/>
          <w:szCs w:val="20"/>
        </w:rPr>
      </w:pPr>
      <w:r w:rsidRPr="00757EBF">
        <w:rPr>
          <w:sz w:val="20"/>
          <w:szCs w:val="20"/>
        </w:rPr>
        <w:t>Taiteellinen johtaja sellotaiteilija Hannu Kiiski</w:t>
      </w:r>
    </w:p>
    <w:p w:rsidR="00C554E2" w:rsidRPr="00757EBF" w:rsidRDefault="00C554E2" w:rsidP="00C554E2">
      <w:pPr>
        <w:rPr>
          <w:sz w:val="20"/>
          <w:szCs w:val="20"/>
        </w:rPr>
      </w:pPr>
      <w:r w:rsidRPr="00757EBF">
        <w:rPr>
          <w:sz w:val="20"/>
          <w:szCs w:val="20"/>
        </w:rPr>
        <w:t>Yhdeksän konserttia sekä juhlamessu Virtain kirkossa</w:t>
      </w:r>
    </w:p>
    <w:p w:rsidR="00C554E2" w:rsidRPr="00757EBF" w:rsidRDefault="00C554E2" w:rsidP="00C554E2">
      <w:pPr>
        <w:rPr>
          <w:sz w:val="20"/>
          <w:szCs w:val="20"/>
        </w:rPr>
      </w:pPr>
      <w:r w:rsidRPr="00757EBF">
        <w:rPr>
          <w:sz w:val="20"/>
          <w:szCs w:val="20"/>
        </w:rPr>
        <w:t>Paikallisin voimin ja mesenaattien avustuksella toteutettava tasokas musiikkitapahtuma</w:t>
      </w:r>
    </w:p>
    <w:p w:rsidR="00137DAA" w:rsidRPr="00940540" w:rsidRDefault="00C554E2" w:rsidP="00DD56F8">
      <w:r w:rsidRPr="00757EBF">
        <w:rPr>
          <w:sz w:val="20"/>
          <w:szCs w:val="20"/>
        </w:rPr>
        <w:t>Liput</w:t>
      </w:r>
      <w:r>
        <w:rPr>
          <w:sz w:val="20"/>
          <w:szCs w:val="20"/>
        </w:rPr>
        <w:t>:</w:t>
      </w:r>
      <w:r w:rsidRPr="00757EBF">
        <w:rPr>
          <w:sz w:val="20"/>
          <w:szCs w:val="20"/>
        </w:rPr>
        <w:t xml:space="preserve"> Lippupisteen toimipaikat, </w:t>
      </w:r>
      <w:r>
        <w:rPr>
          <w:sz w:val="20"/>
          <w:szCs w:val="20"/>
        </w:rPr>
        <w:t>www.</w:t>
      </w:r>
      <w:r w:rsidRPr="00757EBF">
        <w:rPr>
          <w:sz w:val="20"/>
          <w:szCs w:val="20"/>
        </w:rPr>
        <w:t>lippu.fi, R-kioskit tai ennen konserttia ovelta (ellei loppuunmyyty)</w:t>
      </w:r>
      <w:bookmarkStart w:id="0" w:name="_GoBack"/>
      <w:bookmarkEnd w:id="0"/>
    </w:p>
    <w:sectPr w:rsidR="00137DAA" w:rsidRPr="00940540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3D7"/>
    <w:multiLevelType w:val="hybridMultilevel"/>
    <w:tmpl w:val="B4AE3024"/>
    <w:lvl w:ilvl="0" w:tplc="CF22F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F1"/>
    <w:rsid w:val="00137DAA"/>
    <w:rsid w:val="003062D4"/>
    <w:rsid w:val="0035183A"/>
    <w:rsid w:val="003C0926"/>
    <w:rsid w:val="00612794"/>
    <w:rsid w:val="00695F34"/>
    <w:rsid w:val="008022BC"/>
    <w:rsid w:val="008A25D6"/>
    <w:rsid w:val="00937719"/>
    <w:rsid w:val="00940540"/>
    <w:rsid w:val="009C03D6"/>
    <w:rsid w:val="00B30BF1"/>
    <w:rsid w:val="00B76F42"/>
    <w:rsid w:val="00C554E2"/>
    <w:rsid w:val="00D07017"/>
    <w:rsid w:val="00DD56F8"/>
    <w:rsid w:val="00EA31E3"/>
    <w:rsid w:val="00F7411D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0B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411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37DAA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137DAA"/>
  </w:style>
  <w:style w:type="character" w:styleId="Voimakas">
    <w:name w:val="Strong"/>
    <w:basedOn w:val="Kappaleenoletusfontti"/>
    <w:uiPriority w:val="22"/>
    <w:qFormat/>
    <w:rsid w:val="00137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0B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7411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37DAA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137DAA"/>
  </w:style>
  <w:style w:type="character" w:styleId="Voimakas">
    <w:name w:val="Strong"/>
    <w:basedOn w:val="Kappaleenoletusfontti"/>
    <w:uiPriority w:val="22"/>
    <w:qFormat/>
    <w:rsid w:val="00137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savirrat.soi/?fref=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savirratso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iisk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kesavirratso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18</cp:revision>
  <dcterms:created xsi:type="dcterms:W3CDTF">2016-07-11T17:19:00Z</dcterms:created>
  <dcterms:modified xsi:type="dcterms:W3CDTF">2016-07-12T05:32:00Z</dcterms:modified>
</cp:coreProperties>
</file>